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0170" w:rsidRDefault="007B110E">
      <w:r>
        <w:t>Задания на 27 марта 2020 2 группа</w:t>
      </w:r>
    </w:p>
    <w:tbl>
      <w:tblPr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536"/>
        <w:gridCol w:w="1557"/>
        <w:gridCol w:w="2268"/>
        <w:gridCol w:w="709"/>
        <w:gridCol w:w="850"/>
        <w:gridCol w:w="1134"/>
        <w:gridCol w:w="1843"/>
        <w:gridCol w:w="1701"/>
      </w:tblGrid>
      <w:tr w:rsidR="007B110E" w:rsidRPr="00F30228" w:rsidTr="00E94A86">
        <w:tc>
          <w:tcPr>
            <w:tcW w:w="536" w:type="dxa"/>
          </w:tcPr>
          <w:p w:rsidR="007B110E" w:rsidRPr="00F30228" w:rsidRDefault="007B110E" w:rsidP="00E94A8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022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57" w:type="dxa"/>
          </w:tcPr>
          <w:p w:rsidR="007B110E" w:rsidRPr="00380449" w:rsidRDefault="007B110E" w:rsidP="00E94A8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Пасхальное яйцо работа на конкурс</w:t>
            </w:r>
          </w:p>
        </w:tc>
        <w:tc>
          <w:tcPr>
            <w:tcW w:w="2268" w:type="dxa"/>
          </w:tcPr>
          <w:p w:rsidR="007B110E" w:rsidRPr="00D23C11" w:rsidRDefault="007B110E" w:rsidP="00E94A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49">
              <w:rPr>
                <w:rFonts w:ascii="Times New Roman" w:hAnsi="Times New Roman" w:cs="Times New Roman"/>
                <w:sz w:val="24"/>
                <w:szCs w:val="24"/>
              </w:rPr>
              <w:t xml:space="preserve">По ссылке </w:t>
            </w:r>
          </w:p>
          <w:p w:rsidR="007B110E" w:rsidRDefault="007B110E" w:rsidP="00E94A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" w:history="1">
              <w:r w:rsidRPr="00F2412C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https://masterclassy.ru/kvilling/kvilling-master-klass/1178-kvilling-pashalnoe-yayco-zolotoe-master-klass.html</w:t>
              </w:r>
            </w:hyperlink>
          </w:p>
          <w:p w:rsidR="007B110E" w:rsidRPr="00380449" w:rsidRDefault="007B110E" w:rsidP="00E94A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0449">
              <w:rPr>
                <w:rFonts w:ascii="Times New Roman" w:hAnsi="Times New Roman" w:cs="Times New Roman"/>
                <w:sz w:val="24"/>
                <w:szCs w:val="24"/>
              </w:rPr>
              <w:t xml:space="preserve">выполнить задания на  </w:t>
            </w:r>
            <w:r w:rsidRPr="003804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Googl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</w:t>
            </w:r>
            <w:proofErr w:type="gramStart"/>
            <w:r w:rsidRPr="00380449">
              <w:rPr>
                <w:rFonts w:ascii="Times New Roman" w:hAnsi="Times New Roman" w:cs="Times New Roman"/>
                <w:sz w:val="24"/>
                <w:szCs w:val="24"/>
              </w:rPr>
              <w:t>Диск</w:t>
            </w:r>
            <w:proofErr w:type="gramEnd"/>
            <w:r w:rsidRPr="0038044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709" w:type="dxa"/>
          </w:tcPr>
          <w:p w:rsidR="007B110E" w:rsidRPr="00380449" w:rsidRDefault="007B110E" w:rsidP="00E94A8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</w:tcPr>
          <w:p w:rsidR="007B110E" w:rsidRPr="00F30228" w:rsidRDefault="007B110E" w:rsidP="00E94A8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</w:tcPr>
          <w:p w:rsidR="007B110E" w:rsidRPr="00F30228" w:rsidRDefault="007B110E" w:rsidP="00E94A8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843" w:type="dxa"/>
          </w:tcPr>
          <w:p w:rsidR="007B110E" w:rsidRPr="00F30228" w:rsidRDefault="007B110E" w:rsidP="00E94A8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дистанционная</w:t>
            </w:r>
          </w:p>
        </w:tc>
        <w:tc>
          <w:tcPr>
            <w:tcW w:w="1701" w:type="dxa"/>
          </w:tcPr>
          <w:p w:rsidR="007B110E" w:rsidRPr="00F30228" w:rsidRDefault="007B110E" w:rsidP="00E94A8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Фото готового изделия</w:t>
            </w:r>
          </w:p>
        </w:tc>
      </w:tr>
    </w:tbl>
    <w:p w:rsidR="007B110E" w:rsidRPr="007B110E" w:rsidRDefault="007B110E"/>
    <w:sectPr w:rsidR="007B110E" w:rsidRPr="007B110E" w:rsidSect="007B110E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doNotDisplayPageBoundaries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7B110E"/>
    <w:rsid w:val="00050170"/>
    <w:rsid w:val="007B11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017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B110E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masterclassy.ru/kvilling/kvilling-master-klass/1178-kvilling-pashalnoe-yayco-zolotoe-master-klass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58</Words>
  <Characters>337</Characters>
  <Application>Microsoft Office Word</Application>
  <DocSecurity>0</DocSecurity>
  <Lines>2</Lines>
  <Paragraphs>1</Paragraphs>
  <ScaleCrop>false</ScaleCrop>
  <Company>Microsoft</Company>
  <LinksUpToDate>false</LinksUpToDate>
  <CharactersWithSpaces>394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Office</dc:creator>
  <cp:lastModifiedBy>Office</cp:lastModifiedBy>
  <cp:revision>1</cp:revision>
  <dcterms:created xsi:type="dcterms:W3CDTF">2020-04-06T12:21:00Z</dcterms:created>
  <dcterms:modified xsi:type="dcterms:W3CDTF">2020-04-06T12:22:00Z</dcterms:modified>
</cp:coreProperties>
</file>